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028F1" w14:textId="77777777" w:rsidR="00257334" w:rsidRPr="00A00A70" w:rsidRDefault="00257334" w:rsidP="00257334">
      <w:pPr>
        <w:pStyle w:val="InviasNormal"/>
        <w:spacing w:before="0" w:after="0"/>
        <w:contextualSpacing/>
        <w:jc w:val="left"/>
        <w:rPr>
          <w:b/>
          <w:sz w:val="20"/>
          <w:szCs w:val="20"/>
          <w:lang w:val="es-ES"/>
        </w:rPr>
      </w:pPr>
      <w:r w:rsidRPr="00A00A70">
        <w:rPr>
          <w:b/>
          <w:sz w:val="20"/>
          <w:szCs w:val="20"/>
          <w:highlight w:val="lightGray"/>
          <w:lang w:val="es-ES"/>
        </w:rPr>
        <w:t>[Número del Proceso de Contratación]</w:t>
      </w:r>
      <w:r w:rsidRPr="00A00A70">
        <w:rPr>
          <w:b/>
          <w:sz w:val="20"/>
          <w:szCs w:val="20"/>
          <w:lang w:val="es-ES"/>
        </w:rPr>
        <w:t xml:space="preserve"> </w:t>
      </w:r>
    </w:p>
    <w:p w14:paraId="473A6DA3" w14:textId="77777777" w:rsidR="00257334" w:rsidRDefault="00257334" w:rsidP="0013629C">
      <w:pPr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</w:p>
    <w:p w14:paraId="7B9DE2FB" w14:textId="5FEDF770" w:rsidR="0011535D" w:rsidRPr="0013629C" w:rsidRDefault="0011535D" w:rsidP="0013629C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13629C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13629C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</w:t>
      </w:r>
      <w:bookmarkStart w:id="0" w:name="_GoBack"/>
      <w:bookmarkEnd w:id="0"/>
      <w:r w:rsidRPr="0013629C">
        <w:rPr>
          <w:rFonts w:ascii="Arial" w:eastAsia="Calibri" w:hAnsi="Arial" w:cs="Arial"/>
          <w:b/>
          <w:bCs/>
          <w:sz w:val="20"/>
          <w:szCs w:val="20"/>
        </w:rPr>
        <w:t>RSONALES</w:t>
      </w:r>
    </w:p>
    <w:p w14:paraId="574BF75A" w14:textId="0F221435" w:rsidR="002302B6" w:rsidRPr="0013629C" w:rsidRDefault="002302B6" w:rsidP="001153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[El presente</w:t>
      </w:r>
      <w:r w:rsidR="001C503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Formato</w:t>
      </w:r>
      <w:r w:rsidR="00153DEF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lo diligenciará toda persona (Proponente, socio o trabajador) qu</w:t>
      </w:r>
      <w:r w:rsidR="00F7526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 al momento de presentar su oferta contenga datos sensibles</w:t>
      </w:r>
      <w:r w:rsidR="0050411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, para que la Entidad </w:t>
      </w:r>
      <w:r w:rsidR="001A7303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Estatal</w:t>
      </w:r>
      <w:r w:rsidR="008A511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</w:t>
      </w:r>
      <w:r w:rsidR="00724E4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garantice</w:t>
      </w:r>
      <w:r w:rsidR="001A7303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el tratamiento adecuado a esos datos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]</w:t>
      </w:r>
    </w:p>
    <w:p w14:paraId="31529060" w14:textId="77777777" w:rsidR="0013629C" w:rsidRPr="0013629C" w:rsidRDefault="0013629C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8B26132" w14:textId="77777777" w:rsidR="002302B6" w:rsidRPr="0013629C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13629C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7E4796F3" w14:textId="77777777" w:rsidR="002302B6" w:rsidRPr="0013629C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ED3DAC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>[</w:t>
      </w:r>
      <w:r w:rsidRPr="006F59A3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>N</w:t>
      </w:r>
      <w:r w:rsidRPr="0013629C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OMBRE DE LA ENTIDAD] </w:t>
      </w:r>
    </w:p>
    <w:p w14:paraId="1B76D5AD" w14:textId="77777777" w:rsidR="002302B6" w:rsidRPr="0013629C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680F5343" w14:textId="77777777" w:rsidR="00BB4F14" w:rsidRDefault="002302B6" w:rsidP="002302B6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38F008D1" w14:textId="299C30F8" w:rsidR="002302B6" w:rsidRPr="0013629C" w:rsidRDefault="002302B6" w:rsidP="002302B6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13629C"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345C1EE3" w14:textId="77777777" w:rsidR="00BB4F14" w:rsidRPr="00BB4F14" w:rsidRDefault="00BB4F14" w:rsidP="00ED3DAC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ED3DA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4D19BC83" w14:textId="77777777" w:rsidR="00BB4F14" w:rsidRPr="00BB4F14" w:rsidRDefault="00BB4F14" w:rsidP="00BB4F14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6B8F11E4" w14:textId="5EF9F4A3" w:rsidR="002302B6" w:rsidRPr="0013629C" w:rsidRDefault="00BB4F14" w:rsidP="00BB4F14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ED3DA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</w:t>
      </w:r>
      <w:r w:rsidR="00224D6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por</w:t>
      </w:r>
      <w:r w:rsidRPr="00ED3DA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ED3DA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Indicar el lote</w:t>
      </w:r>
      <w:r w:rsidR="00FB7C0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/grupo</w:t>
      </w:r>
      <w:r w:rsidRPr="00ED3DA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o lotes</w:t>
      </w:r>
      <w:r w:rsidR="00FB7C0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/grupos</w:t>
      </w:r>
      <w:r w:rsidRPr="00ED3DA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a los cuales se presenta oferta.]</w:t>
      </w:r>
    </w:p>
    <w:p w14:paraId="73E7C31D" w14:textId="77777777" w:rsidR="00BB4F14" w:rsidRPr="0013629C" w:rsidRDefault="00BB4F14" w:rsidP="00ED3DAC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AAE3B1B" w14:textId="283315B3" w:rsidR="002302B6" w:rsidRPr="0013629C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Cumpliendo la Ley 1581 de 2012 “Por el cual se dictan disposiciones para la protección de datos personales” y conforme al Decreto 1377 de 2013, con la firma de este documento manifiesto que he sido informado por 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C37F33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391E6E93" w14:textId="3FA8CF76" w:rsidR="002302B6" w:rsidRPr="0013629C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28AF62" w14:textId="51BD3F1F" w:rsidR="002302B6" w:rsidRPr="0013629C" w:rsidRDefault="002302B6" w:rsidP="00E6603E">
      <w:pPr>
        <w:pStyle w:val="Prrafodelista"/>
        <w:numPr>
          <w:ilvl w:val="0"/>
          <w:numId w:val="5"/>
        </w:numPr>
        <w:spacing w:line="240" w:lineRule="auto"/>
        <w:jc w:val="both"/>
        <w:rPr>
          <w:lang w:eastAsia="es-ES"/>
        </w:rPr>
      </w:pPr>
      <w:r w:rsidRPr="00E6603E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E6603E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F07D31" w:rsidRPr="00E6603E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6603E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E6603E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 para hacer efectivo el factor de desempate previsto en el numeral 4.</w:t>
      </w:r>
      <w:r w:rsidR="008D1448" w:rsidRPr="00E6603E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E6603E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="00065500" w:rsidRPr="00E6603E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E6603E">
        <w:rPr>
          <w:rFonts w:ascii="Arial" w:eastAsia="Times New Roman" w:hAnsi="Arial" w:cs="Arial"/>
          <w:sz w:val="20"/>
          <w:szCs w:val="20"/>
          <w:lang w:eastAsia="es-ES"/>
        </w:rPr>
        <w:t xml:space="preserve">numerales 2, 5, 6 y 7 del </w:t>
      </w:r>
      <w:r w:rsidR="00105ACD" w:rsidRPr="00E6603E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E6603E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105ACD" w:rsidRPr="00E6603E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E6603E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</w:t>
      </w:r>
      <w:r w:rsidR="00197932" w:rsidRPr="00E6603E">
        <w:rPr>
          <w:rFonts w:ascii="Arial" w:eastAsia="Times New Roman" w:hAnsi="Arial" w:cs="Arial"/>
          <w:sz w:val="20"/>
          <w:szCs w:val="20"/>
          <w:lang w:eastAsia="es-ES"/>
        </w:rPr>
        <w:t xml:space="preserve">tener la condición de </w:t>
      </w:r>
      <w:r w:rsidRPr="00E6603E">
        <w:rPr>
          <w:rFonts w:ascii="Arial" w:eastAsia="Times New Roman" w:hAnsi="Arial" w:cs="Arial"/>
          <w:sz w:val="20"/>
          <w:szCs w:val="20"/>
          <w:lang w:eastAsia="es-ES"/>
        </w:rPr>
        <w:t xml:space="preserve">víctima de violencia intrafamiliar, o persona perteneciente a la población indígena, negra, afrocolombiana raizal, </w:t>
      </w:r>
      <w:proofErr w:type="spellStart"/>
      <w:r w:rsidRPr="00E6603E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E6603E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E6603E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E6603E">
        <w:rPr>
          <w:rFonts w:ascii="Arial" w:eastAsia="Times New Roman" w:hAnsi="Arial" w:cs="Arial"/>
          <w:sz w:val="20"/>
          <w:szCs w:val="20"/>
          <w:lang w:eastAsia="es-ES"/>
        </w:rPr>
        <w:t>, o gitana</w:t>
      </w:r>
      <w:r w:rsidR="00C21475">
        <w:rPr>
          <w:rFonts w:ascii="Arial" w:eastAsia="Times New Roman" w:hAnsi="Arial" w:cs="Arial"/>
          <w:sz w:val="20"/>
          <w:szCs w:val="20"/>
          <w:lang w:eastAsia="es-ES"/>
        </w:rPr>
        <w:t>,</w:t>
      </w:r>
      <w:r w:rsidRPr="00E6603E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C21475">
        <w:rPr>
          <w:rFonts w:ascii="Arial" w:eastAsia="Times New Roman" w:hAnsi="Arial" w:cs="Arial"/>
          <w:sz w:val="20"/>
          <w:szCs w:val="20"/>
          <w:lang w:eastAsia="es-ES"/>
        </w:rPr>
        <w:t xml:space="preserve">o </w:t>
      </w:r>
      <w:r w:rsidRPr="00E6603E">
        <w:rPr>
          <w:rFonts w:ascii="Arial" w:eastAsia="Times New Roman" w:hAnsi="Arial" w:cs="Arial"/>
          <w:sz w:val="20"/>
          <w:szCs w:val="20"/>
          <w:lang w:eastAsia="es-ES"/>
        </w:rPr>
        <w:t xml:space="preserve">personas en proceso de reintegración o </w:t>
      </w:r>
      <w:r w:rsidR="0021011E" w:rsidRPr="00E6603E">
        <w:rPr>
          <w:rFonts w:ascii="Arial" w:eastAsia="Times New Roman" w:hAnsi="Arial" w:cs="Arial"/>
          <w:sz w:val="20"/>
          <w:szCs w:val="20"/>
          <w:lang w:eastAsia="es-ES"/>
        </w:rPr>
        <w:t>reincorporación</w:t>
      </w:r>
      <w:r w:rsidRPr="00E6603E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13629C" w:rsidRPr="0013629C" w14:paraId="0DA4A851" w14:textId="77777777" w:rsidTr="4D0D3A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27DCF900" w14:textId="77777777" w:rsidR="002302B6" w:rsidRPr="0013629C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13629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634949E4" w14:textId="77777777" w:rsidR="002302B6" w:rsidRPr="0013629C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13629C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13629C" w:rsidRPr="0013629C" w14:paraId="20E4A1B0" w14:textId="77777777" w:rsidTr="4D0D3A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00D9E1E7" w14:textId="77777777" w:rsidR="002302B6" w:rsidRPr="0013629C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41BC106B" w14:textId="642B6FF6" w:rsidR="002302B6" w:rsidRPr="0013629C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1362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FB7C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66CEA6DF" w14:textId="77777777" w:rsidR="002302B6" w:rsidRPr="0013629C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1362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13629C" w:rsidRPr="0013629C" w14:paraId="4AAF5B9B" w14:textId="77777777" w:rsidTr="4D0D3AF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E1BAD42" w14:textId="10D9966E" w:rsidR="002302B6" w:rsidRPr="0013629C" w:rsidRDefault="002302B6" w:rsidP="4D0D3AF5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4D0D3AF5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Hacer efectivo el factor de desempate para la acreditación de una mujer víctima de violencia intrafamiliar, persona perteneciente a la población indígena, negra, afrocolombiana raizal, </w:t>
            </w:r>
            <w:proofErr w:type="spellStart"/>
            <w:r w:rsidRPr="4D0D3AF5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palenquera</w:t>
            </w:r>
            <w:proofErr w:type="spellEnd"/>
            <w:r w:rsidRPr="4D0D3AF5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, </w:t>
            </w:r>
            <w:proofErr w:type="spellStart"/>
            <w:r w:rsidRPr="4D0D3AF5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4D0D3AF5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06D2B265" w14:textId="77777777" w:rsidR="002302B6" w:rsidRPr="0013629C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C127214" w14:textId="77777777" w:rsidR="002302B6" w:rsidRPr="0013629C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13629C" w:rsidRPr="0013629C" w14:paraId="0DBD0E68" w14:textId="77777777" w:rsidTr="4D0D3A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445A2A31" w14:textId="77777777" w:rsidR="002302B6" w:rsidRPr="0013629C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2116E52" w14:textId="77777777" w:rsidR="002302B6" w:rsidRPr="0013629C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1C21570" w14:textId="77777777" w:rsidR="002302B6" w:rsidRPr="0013629C" w:rsidRDefault="002302B6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75FF0F64" w14:textId="77777777" w:rsidR="002302B6" w:rsidRPr="0013629C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4FE5DC6" w14:textId="66B93EEE" w:rsidR="002302B6" w:rsidRPr="00E6603E" w:rsidRDefault="002302B6" w:rsidP="00E6603E">
      <w:pPr>
        <w:pStyle w:val="Prrafodelista"/>
        <w:numPr>
          <w:ilvl w:val="0"/>
          <w:numId w:val="5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E6603E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</w:t>
      </w:r>
      <w:r w:rsidRPr="00E6603E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político o que garanticen los derechos y garantías de partidos políticos de oposición así como los datos relativos con la salud, la vida sexual y los </w:t>
      </w:r>
      <w:r w:rsidR="00D15EF7">
        <w:rPr>
          <w:rFonts w:ascii="Arial" w:eastAsia="Times New Roman" w:hAnsi="Arial" w:cs="Arial"/>
          <w:sz w:val="20"/>
          <w:szCs w:val="20"/>
          <w:lang w:eastAsia="es-ES"/>
        </w:rPr>
        <w:t xml:space="preserve">datos </w:t>
      </w:r>
      <w:r w:rsidRPr="00E6603E">
        <w:rPr>
          <w:rFonts w:ascii="Arial" w:eastAsia="Times New Roman" w:hAnsi="Arial" w:cs="Arial"/>
          <w:sz w:val="20"/>
          <w:szCs w:val="20"/>
          <w:lang w:eastAsia="es-ES"/>
        </w:rPr>
        <w:t>biométricos</w:t>
      </w:r>
      <w:r w:rsidRPr="0021011E">
        <w:rPr>
          <w:rFonts w:ascii="Calibri" w:eastAsia="Calibri" w:hAnsi="Calibri" w:cs="Times New Roman"/>
        </w:rPr>
        <w:t>.</w:t>
      </w:r>
    </w:p>
    <w:p w14:paraId="3D6044E1" w14:textId="77777777" w:rsidR="002302B6" w:rsidRPr="0013629C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13F3E4F" w14:textId="5660733B" w:rsidR="002302B6" w:rsidRPr="0013629C" w:rsidRDefault="002302B6" w:rsidP="00E6603E">
      <w:pPr>
        <w:numPr>
          <w:ilvl w:val="0"/>
          <w:numId w:val="5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4D0D3AF5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 w:rsidR="004B3363" w:rsidRPr="4D0D3AF5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="0011535D" w:rsidRPr="4D0D3AF5">
        <w:rPr>
          <w:rFonts w:ascii="Arial" w:eastAsia="Times New Roman" w:hAnsi="Arial" w:cs="Arial"/>
          <w:sz w:val="20"/>
          <w:szCs w:val="20"/>
          <w:lang w:eastAsia="es-ES"/>
        </w:rPr>
        <w:t>,</w:t>
      </w:r>
      <w:r w:rsidRPr="4D0D3AF5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E176D8" w:rsidRPr="4D0D3AF5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4D0D3AF5">
        <w:rPr>
          <w:rFonts w:ascii="Arial" w:eastAsia="Times New Roman" w:hAnsi="Arial" w:cs="Arial"/>
          <w:sz w:val="20"/>
          <w:szCs w:val="20"/>
          <w:lang w:eastAsia="es-ES"/>
        </w:rPr>
        <w:t xml:space="preserve">numerales 2, 5, 6 y 7 del </w:t>
      </w:r>
      <w:r w:rsidR="00105ACD" w:rsidRPr="4D0D3AF5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4D0D3AF5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105ACD" w:rsidRPr="4D0D3AF5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4D0D3AF5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</w:t>
      </w:r>
      <w:proofErr w:type="spellStart"/>
      <w:r w:rsidRPr="4D0D3AF5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4D0D3AF5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4D0D3AF5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4D0D3AF5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2463CFB" w14:textId="77777777" w:rsidR="002302B6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23890DBC" w14:textId="77777777" w:rsidR="002302B6" w:rsidRPr="0013629C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13629C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5BE0B518" w14:textId="77777777" w:rsidR="002302B6" w:rsidRPr="0013629C" w:rsidRDefault="002302B6" w:rsidP="002302B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69044B7" w14:textId="6BB00C8C" w:rsidR="002302B6" w:rsidRPr="0013629C" w:rsidRDefault="00975AEC" w:rsidP="002302B6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>Sus</w:t>
      </w:r>
      <w:r w:rsidR="00B9074C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2302B6"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derechos como titular de los datos son los previstos en la Constitución y en la Ley 1581 de 2012, especialmente los siguientes: </w:t>
      </w:r>
    </w:p>
    <w:p w14:paraId="77A90901" w14:textId="77777777" w:rsidR="002302B6" w:rsidRPr="0013629C" w:rsidRDefault="002302B6" w:rsidP="002302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2ACB541D" w14:textId="77777777" w:rsidR="002302B6" w:rsidRPr="0013629C" w:rsidRDefault="002302B6" w:rsidP="002302B6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566B3FA" w14:textId="012A11F3" w:rsidR="002302B6" w:rsidRPr="0013629C" w:rsidRDefault="002302B6" w:rsidP="002302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3629C">
        <w:rPr>
          <w:rFonts w:ascii="Arial" w:eastAsia="Times New Roman" w:hAnsi="Arial" w:cs="Arial"/>
          <w:sz w:val="20"/>
          <w:szCs w:val="20"/>
          <w:lang w:eastAsia="es-ES"/>
        </w:rPr>
        <w:t>Solicitar la actualización y rectificación de su información frente a los datos parciales, inexactos</w:t>
      </w:r>
      <w:r w:rsidR="00C25FE7">
        <w:rPr>
          <w:rFonts w:ascii="Arial" w:eastAsia="Times New Roman" w:hAnsi="Arial" w:cs="Arial"/>
          <w:sz w:val="20"/>
          <w:szCs w:val="20"/>
          <w:lang w:eastAsia="es-ES"/>
        </w:rPr>
        <w:t xml:space="preserve"> e</w:t>
      </w: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 incompletos. </w:t>
      </w:r>
    </w:p>
    <w:p w14:paraId="601356AF" w14:textId="77777777" w:rsidR="002302B6" w:rsidRPr="0013629C" w:rsidRDefault="002302B6" w:rsidP="002302B6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0F161BF" w14:textId="77777777" w:rsidR="002302B6" w:rsidRPr="0013629C" w:rsidRDefault="002302B6" w:rsidP="002302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273FC4FD" w14:textId="77777777" w:rsidR="002302B6" w:rsidRPr="0013629C" w:rsidRDefault="002302B6" w:rsidP="002302B6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5474E744" w14:textId="77777777" w:rsidR="002302B6" w:rsidRPr="0013629C" w:rsidRDefault="002302B6" w:rsidP="002302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23D8EEE0" w14:textId="77777777" w:rsidR="002302B6" w:rsidRPr="0013629C" w:rsidRDefault="002302B6" w:rsidP="002302B6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5450D2AD" w14:textId="77777777" w:rsidR="002302B6" w:rsidRPr="0013629C" w:rsidRDefault="002302B6" w:rsidP="002302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3BAF25BE" w14:textId="77777777" w:rsidR="002302B6" w:rsidRPr="0013629C" w:rsidRDefault="002302B6" w:rsidP="002302B6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947BD45" w14:textId="77777777" w:rsidR="002302B6" w:rsidRPr="0013629C" w:rsidRDefault="002302B6" w:rsidP="002302B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6034D256" w14:textId="77777777" w:rsidR="002302B6" w:rsidRPr="0013629C" w:rsidRDefault="002302B6" w:rsidP="002302B6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5761803" w14:textId="409B1ABB" w:rsidR="002302B6" w:rsidRPr="0013629C" w:rsidRDefault="002302B6" w:rsidP="002302B6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267A7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</w:t>
      </w:r>
      <w:r w:rsidR="007D1DB0" w:rsidRPr="0013629C" w:rsidDel="007D1DB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</w:t>
      </w:r>
      <w:r w:rsidR="00A80D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</w:t>
      </w:r>
      <w:r w:rsidR="009E14E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dicar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número de atención de la </w:t>
      </w:r>
      <w:r w:rsidR="0073764E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ED3DA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]</w:t>
      </w: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, el correo electrónico </w:t>
      </w:r>
      <w:r w:rsidRPr="00ED3DA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</w:t>
      </w:r>
      <w:r w:rsidR="00267A74" w:rsidRPr="0083210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</w:t>
      </w:r>
      <w:r w:rsidRPr="0083210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ncluir el correo electrónico</w:t>
      </w:r>
      <w:r w:rsidRPr="00ED3DA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]</w:t>
      </w: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 y las oficinas de atención, cuya información puedo consultar en 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</w:t>
      </w:r>
      <w:r w:rsidR="00267A7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</w:t>
      </w:r>
      <w:r w:rsidR="009E14E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dicar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página web de la </w:t>
      </w:r>
      <w:r w:rsidR="000D637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ED3DA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]</w:t>
      </w: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, disponibles de </w:t>
      </w:r>
      <w:r w:rsidRPr="00ED3DA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</w:t>
      </w:r>
      <w:r w:rsidRPr="0083210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unes a viernes de 8:00 am a 6:00 </w:t>
      </w:r>
      <w:r w:rsidR="0013629C"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p.m.</w:t>
      </w:r>
      <w:r w:rsidRPr="00ED3DA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]</w:t>
      </w:r>
      <w:r w:rsidRPr="0013629C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7E842512" w14:textId="20EACCD2" w:rsidR="002302B6" w:rsidRPr="0013629C" w:rsidRDefault="002302B6" w:rsidP="002302B6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0D637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</w:t>
      </w:r>
      <w:r w:rsidRPr="0083210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d</w:t>
      </w:r>
      <w:r w:rsidRPr="00ED3DA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]</w:t>
      </w: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 para que trate mi información personal de acuerdo con la Política de Tratamiento de Datos Personales dispuesta en 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</w:t>
      </w:r>
      <w:r w:rsidR="009E14E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dicar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el link en donde se encuentra la Política de Tratamiento de Datos Personales]</w:t>
      </w: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1C5663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42B194E9" w14:textId="0289DF92" w:rsidR="002302B6" w:rsidRPr="0013629C" w:rsidRDefault="002302B6" w:rsidP="00ED3DAC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3629C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31AA8B1B" w14:textId="77777777" w:rsidR="002302B6" w:rsidRPr="0013629C" w:rsidRDefault="002302B6" w:rsidP="002302B6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13629C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ED3DA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]</w:t>
      </w:r>
    </w:p>
    <w:p w14:paraId="76A76A30" w14:textId="77777777" w:rsidR="002302B6" w:rsidRPr="0013629C" w:rsidRDefault="002302B6" w:rsidP="002302B6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13629C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ED3DA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</w:t>
      </w:r>
      <w:r w:rsidRPr="0083210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ED3DA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]</w:t>
      </w:r>
    </w:p>
    <w:p w14:paraId="0FA1BC69" w14:textId="77777777" w:rsidR="002302B6" w:rsidRPr="0013629C" w:rsidRDefault="002302B6" w:rsidP="002302B6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13629C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4AC5BD1E" w14:textId="77777777" w:rsidR="002302B6" w:rsidRPr="0013629C" w:rsidRDefault="002302B6" w:rsidP="002302B6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13629C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13629C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ED3DA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</w:t>
      </w:r>
      <w:r w:rsidRPr="0013629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45E2751C" w14:textId="77777777" w:rsidR="00F5032B" w:rsidRPr="0013629C" w:rsidRDefault="00F5032B"/>
    <w:sectPr w:rsidR="00F5032B" w:rsidRPr="0013629C" w:rsidSect="00E6603E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352E16" w14:textId="77777777" w:rsidR="008F2237" w:rsidRDefault="008F2237" w:rsidP="003D20E2">
      <w:pPr>
        <w:spacing w:after="0" w:line="240" w:lineRule="auto"/>
      </w:pPr>
      <w:r>
        <w:separator/>
      </w:r>
    </w:p>
  </w:endnote>
  <w:endnote w:type="continuationSeparator" w:id="0">
    <w:p w14:paraId="2E519056" w14:textId="77777777" w:rsidR="008F2237" w:rsidRDefault="008F2237" w:rsidP="003D20E2">
      <w:pPr>
        <w:spacing w:after="0" w:line="240" w:lineRule="auto"/>
      </w:pPr>
      <w:r>
        <w:continuationSeparator/>
      </w:r>
    </w:p>
  </w:endnote>
  <w:endnote w:type="continuationNotice" w:id="1">
    <w:p w14:paraId="492283B3" w14:textId="77777777" w:rsidR="008F2237" w:rsidRDefault="008F22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850FD9" w:rsidRPr="00E6603E" w14:paraId="228ED81B" w14:textId="77777777" w:rsidTr="004A65ED">
      <w:trPr>
        <w:trHeight w:val="220"/>
      </w:trPr>
      <w:tc>
        <w:tcPr>
          <w:tcW w:w="98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4B0A8B7" w14:textId="77777777" w:rsidR="00850FD9" w:rsidRPr="00E6603E" w:rsidRDefault="00850FD9" w:rsidP="00850FD9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6603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39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8455BF5" w14:textId="314204BC" w:rsidR="00850FD9" w:rsidRPr="00E6603E" w:rsidRDefault="00D713F1" w:rsidP="00850FD9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E6603E">
            <w:rPr>
              <w:rFonts w:ascii="Arial" w:eastAsia="Arial" w:hAnsi="Arial" w:cs="Arial"/>
              <w:sz w:val="16"/>
              <w:szCs w:val="16"/>
              <w:lang w:eastAsia="es-CO"/>
            </w:rPr>
            <w:t>CCE-EICP-FM-82</w:t>
          </w:r>
        </w:p>
      </w:tc>
      <w:tc>
        <w:tcPr>
          <w:tcW w:w="122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7E599ED" w14:textId="77777777" w:rsidR="00850FD9" w:rsidRPr="00E6603E" w:rsidRDefault="00850FD9" w:rsidP="00850FD9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6603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E4EDD5C" w14:textId="711BD123" w:rsidR="00850FD9" w:rsidRPr="00E6603E" w:rsidRDefault="00794084" w:rsidP="00850FD9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2395E0C7" w14:textId="77777777" w:rsidR="00850FD9" w:rsidRDefault="00850FD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4E725" w14:textId="77777777" w:rsidR="008F2237" w:rsidRDefault="008F2237" w:rsidP="003D20E2">
      <w:pPr>
        <w:spacing w:after="0" w:line="240" w:lineRule="auto"/>
      </w:pPr>
      <w:r>
        <w:separator/>
      </w:r>
    </w:p>
  </w:footnote>
  <w:footnote w:type="continuationSeparator" w:id="0">
    <w:p w14:paraId="0251B745" w14:textId="77777777" w:rsidR="008F2237" w:rsidRDefault="008F2237" w:rsidP="003D20E2">
      <w:pPr>
        <w:spacing w:after="0" w:line="240" w:lineRule="auto"/>
      </w:pPr>
      <w:r>
        <w:continuationSeparator/>
      </w:r>
    </w:p>
  </w:footnote>
  <w:footnote w:type="continuationNotice" w:id="1">
    <w:p w14:paraId="0CB8DD41" w14:textId="77777777" w:rsidR="008F2237" w:rsidRDefault="008F22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120"/>
      <w:gridCol w:w="1354"/>
      <w:gridCol w:w="1623"/>
      <w:gridCol w:w="992"/>
      <w:gridCol w:w="853"/>
      <w:gridCol w:w="1886"/>
    </w:tblGrid>
    <w:tr w:rsidR="009959A7" w:rsidRPr="00E6603E" w14:paraId="02602DE3" w14:textId="0F3A2734" w:rsidTr="009959A7">
      <w:trPr>
        <w:trHeight w:val="146"/>
        <w:jc w:val="center"/>
      </w:trPr>
      <w:tc>
        <w:tcPr>
          <w:tcW w:w="1201" w:type="pct"/>
          <w:vMerge w:val="restart"/>
        </w:tcPr>
        <w:p w14:paraId="5AF26AE5" w14:textId="2DC44D3E" w:rsidR="009959A7" w:rsidRPr="00E6603E" w:rsidRDefault="009959A7" w:rsidP="003D20E2">
          <w:pPr>
            <w:jc w:val="center"/>
            <w:rPr>
              <w:rFonts w:asciiTheme="minorBidi" w:hAnsiTheme="minorBidi"/>
              <w:b/>
              <w:sz w:val="16"/>
              <w:szCs w:val="16"/>
            </w:rPr>
          </w:pPr>
          <w:r w:rsidRPr="009959A7">
            <w:rPr>
              <w:rFonts w:asciiTheme="minorBidi" w:hAnsiTheme="minorBidi"/>
              <w:b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3F12CBF1" wp14:editId="3E3AB8E2">
                <wp:simplePos x="0" y="0"/>
                <wp:positionH relativeFrom="column">
                  <wp:posOffset>60325</wp:posOffset>
                </wp:positionH>
                <wp:positionV relativeFrom="paragraph">
                  <wp:posOffset>45720</wp:posOffset>
                </wp:positionV>
                <wp:extent cx="1123950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34" y="20794"/>
                    <wp:lineTo x="21234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731" w:type="pct"/>
          <w:gridSpan w:val="4"/>
          <w:shd w:val="clear" w:color="auto" w:fill="auto"/>
          <w:vAlign w:val="center"/>
        </w:tcPr>
        <w:p w14:paraId="348493F0" w14:textId="46E504B5" w:rsidR="009959A7" w:rsidRPr="00E6603E" w:rsidRDefault="009959A7" w:rsidP="003D20E2">
          <w:pPr>
            <w:jc w:val="center"/>
            <w:rPr>
              <w:rFonts w:asciiTheme="minorBidi" w:hAnsiTheme="minorBidi" w:cstheme="minorBidi"/>
              <w:b/>
              <w:color w:val="000000"/>
              <w:sz w:val="16"/>
              <w:szCs w:val="16"/>
            </w:rPr>
          </w:pPr>
          <w:r w:rsidRPr="00E6603E">
            <w:rPr>
              <w:rFonts w:asciiTheme="minorBidi" w:hAnsiTheme="minorBidi" w:cstheme="minorBidi"/>
              <w:b/>
              <w:sz w:val="16"/>
              <w:szCs w:val="16"/>
            </w:rPr>
            <w:t>FORMATO 11 AUTORIZACIÓN PARA EL TRATAMIENTO DE DATOS PERSONALES</w:t>
          </w:r>
          <w:r w:rsidRPr="00E6603E">
            <w:rPr>
              <w:rFonts w:asciiTheme="minorBidi" w:hAnsiTheme="minorBidi" w:cstheme="minorBidi"/>
              <w:b/>
              <w:bCs/>
              <w:color w:val="000000" w:themeColor="text1"/>
              <w:sz w:val="16"/>
              <w:szCs w:val="16"/>
            </w:rPr>
            <w:t xml:space="preserve"> </w:t>
          </w:r>
        </w:p>
        <w:p w14:paraId="5D2C2A50" w14:textId="58C62EC5" w:rsidR="009959A7" w:rsidRPr="00E6603E" w:rsidRDefault="009959A7" w:rsidP="003D20E2">
          <w:pPr>
            <w:pStyle w:val="Encabezado"/>
            <w:tabs>
              <w:tab w:val="clear" w:pos="4419"/>
              <w:tab w:val="clear" w:pos="8838"/>
              <w:tab w:val="left" w:pos="6564"/>
            </w:tabs>
            <w:jc w:val="center"/>
            <w:rPr>
              <w:rFonts w:asciiTheme="minorBidi" w:hAnsiTheme="minorBidi" w:cstheme="minorBidi"/>
              <w:b/>
              <w:sz w:val="16"/>
              <w:szCs w:val="16"/>
            </w:rPr>
          </w:pPr>
          <w:r w:rsidRPr="00E6603E">
            <w:rPr>
              <w:rFonts w:asciiTheme="minorBidi" w:hAnsiTheme="minorBidi" w:cstheme="minorBidi"/>
              <w:b/>
              <w:sz w:val="16"/>
              <w:szCs w:val="16"/>
            </w:rPr>
            <w:t>INTERVENTORÍA DE OBRA PÚBLICA DE INFRAESTRUCTURA DE TRANSPORTE – VERSIÓN 2</w:t>
          </w:r>
        </w:p>
      </w:tc>
      <w:tc>
        <w:tcPr>
          <w:tcW w:w="1068" w:type="pct"/>
          <w:vMerge w:val="restart"/>
        </w:tcPr>
        <w:p w14:paraId="44FEB25C" w14:textId="5ED41E43" w:rsidR="009959A7" w:rsidRPr="00E6603E" w:rsidRDefault="009959A7" w:rsidP="003D20E2">
          <w:pPr>
            <w:jc w:val="center"/>
            <w:rPr>
              <w:rFonts w:asciiTheme="minorBidi" w:hAnsiTheme="minorBidi"/>
              <w:b/>
              <w:sz w:val="16"/>
              <w:szCs w:val="16"/>
            </w:rPr>
          </w:pPr>
          <w:r w:rsidRPr="009959A7">
            <w:rPr>
              <w:rFonts w:asciiTheme="minorBidi" w:hAnsiTheme="minorBidi"/>
              <w:b/>
              <w:sz w:val="16"/>
              <w:szCs w:val="16"/>
            </w:rPr>
            <w:drawing>
              <wp:anchor distT="0" distB="0" distL="114300" distR="114300" simplePos="0" relativeHeight="251660288" behindDoc="0" locked="0" layoutInCell="1" allowOverlap="1" wp14:anchorId="1C07824E" wp14:editId="25CD1A3F">
                <wp:simplePos x="0" y="0"/>
                <wp:positionH relativeFrom="margin">
                  <wp:posOffset>6350</wp:posOffset>
                </wp:positionH>
                <wp:positionV relativeFrom="paragraph">
                  <wp:posOffset>54610</wp:posOffset>
                </wp:positionV>
                <wp:extent cx="1066800" cy="742774"/>
                <wp:effectExtent l="0" t="0" r="0" b="635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427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9959A7" w:rsidRPr="00E6603E" w14:paraId="24E8D140" w14:textId="7A0D3D4C" w:rsidTr="009959A7">
      <w:trPr>
        <w:trHeight w:val="234"/>
        <w:jc w:val="center"/>
      </w:trPr>
      <w:tc>
        <w:tcPr>
          <w:tcW w:w="1201" w:type="pct"/>
          <w:vMerge/>
        </w:tcPr>
        <w:p w14:paraId="7396ED27" w14:textId="77777777" w:rsidR="009959A7" w:rsidRPr="00E6603E" w:rsidRDefault="009959A7" w:rsidP="003D20E2">
          <w:pPr>
            <w:pStyle w:val="Encabezado"/>
            <w:tabs>
              <w:tab w:val="left" w:pos="6564"/>
            </w:tabs>
            <w:rPr>
              <w:rFonts w:asciiTheme="minorBidi" w:hAnsiTheme="minorBidi"/>
              <w:b/>
              <w:sz w:val="16"/>
              <w:szCs w:val="16"/>
            </w:rPr>
          </w:pPr>
        </w:p>
      </w:tc>
      <w:tc>
        <w:tcPr>
          <w:tcW w:w="767" w:type="pct"/>
          <w:shd w:val="clear" w:color="auto" w:fill="auto"/>
          <w:vAlign w:val="center"/>
        </w:tcPr>
        <w:p w14:paraId="3ECD0361" w14:textId="20FBB68C" w:rsidR="009959A7" w:rsidRPr="00E6603E" w:rsidRDefault="009959A7" w:rsidP="003D20E2">
          <w:pPr>
            <w:pStyle w:val="Encabezado"/>
            <w:tabs>
              <w:tab w:val="left" w:pos="6564"/>
            </w:tabs>
            <w:rPr>
              <w:rFonts w:asciiTheme="minorBidi" w:hAnsiTheme="minorBidi" w:cstheme="minorBidi"/>
              <w:b/>
              <w:sz w:val="16"/>
              <w:szCs w:val="16"/>
            </w:rPr>
          </w:pPr>
          <w:r w:rsidRPr="00E6603E">
            <w:rPr>
              <w:rFonts w:asciiTheme="minorBidi" w:hAnsiTheme="minorBidi" w:cstheme="minorBidi"/>
              <w:b/>
              <w:sz w:val="16"/>
              <w:szCs w:val="16"/>
            </w:rPr>
            <w:t>Código</w:t>
          </w:r>
        </w:p>
      </w:tc>
      <w:tc>
        <w:tcPr>
          <w:tcW w:w="919" w:type="pct"/>
          <w:shd w:val="clear" w:color="auto" w:fill="auto"/>
          <w:vAlign w:val="center"/>
        </w:tcPr>
        <w:p w14:paraId="5A0776A2" w14:textId="7786FB9D" w:rsidR="009959A7" w:rsidRPr="00E6603E" w:rsidRDefault="009959A7" w:rsidP="003D20E2">
          <w:pPr>
            <w:pStyle w:val="Encabezado"/>
            <w:tabs>
              <w:tab w:val="left" w:pos="6564"/>
            </w:tabs>
            <w:rPr>
              <w:rFonts w:asciiTheme="minorBidi" w:hAnsiTheme="minorBidi" w:cstheme="minorBidi"/>
              <w:sz w:val="16"/>
              <w:szCs w:val="16"/>
              <w:highlight w:val="yellow"/>
            </w:rPr>
          </w:pPr>
          <w:r w:rsidRPr="00E6603E">
            <w:rPr>
              <w:rFonts w:asciiTheme="minorBidi" w:hAnsiTheme="minorBidi" w:cstheme="minorBidi"/>
              <w:sz w:val="16"/>
              <w:szCs w:val="16"/>
            </w:rPr>
            <w:t>CCE-EICP-FM-82</w:t>
          </w:r>
        </w:p>
      </w:tc>
      <w:tc>
        <w:tcPr>
          <w:tcW w:w="562" w:type="pct"/>
          <w:shd w:val="clear" w:color="auto" w:fill="auto"/>
          <w:vAlign w:val="center"/>
        </w:tcPr>
        <w:p w14:paraId="6B5EFFE3" w14:textId="77777777" w:rsidR="009959A7" w:rsidRPr="00E6603E" w:rsidRDefault="009959A7" w:rsidP="003D20E2">
          <w:pPr>
            <w:pStyle w:val="Encabezado"/>
            <w:tabs>
              <w:tab w:val="left" w:pos="6564"/>
            </w:tabs>
            <w:rPr>
              <w:rFonts w:asciiTheme="minorBidi" w:hAnsiTheme="minorBidi" w:cstheme="minorBidi"/>
              <w:b/>
              <w:sz w:val="16"/>
              <w:szCs w:val="16"/>
            </w:rPr>
          </w:pPr>
          <w:r w:rsidRPr="00E6603E">
            <w:rPr>
              <w:rFonts w:asciiTheme="minorBidi" w:hAnsiTheme="minorBidi" w:cstheme="minorBidi"/>
              <w:b/>
              <w:sz w:val="16"/>
              <w:szCs w:val="16"/>
            </w:rPr>
            <w:t>Página</w:t>
          </w:r>
        </w:p>
      </w:tc>
      <w:tc>
        <w:tcPr>
          <w:tcW w:w="482" w:type="pct"/>
          <w:shd w:val="clear" w:color="auto" w:fill="auto"/>
          <w:vAlign w:val="center"/>
        </w:tcPr>
        <w:p w14:paraId="368B9BE8" w14:textId="77777777" w:rsidR="009959A7" w:rsidRPr="00E6603E" w:rsidRDefault="009959A7" w:rsidP="003D20E2">
          <w:pPr>
            <w:pStyle w:val="Encabezado"/>
            <w:tabs>
              <w:tab w:val="left" w:pos="6564"/>
            </w:tabs>
            <w:rPr>
              <w:rFonts w:asciiTheme="minorBidi" w:hAnsiTheme="minorBidi" w:cstheme="minorBidi"/>
              <w:sz w:val="16"/>
              <w:szCs w:val="16"/>
            </w:rPr>
          </w:pPr>
          <w:r w:rsidRPr="00E6603E">
            <w:rPr>
              <w:rFonts w:asciiTheme="minorBidi" w:hAnsiTheme="minorBidi" w:cstheme="minorBidi"/>
              <w:sz w:val="16"/>
              <w:szCs w:val="16"/>
            </w:rPr>
            <w:t>1 de 1</w:t>
          </w:r>
        </w:p>
      </w:tc>
      <w:tc>
        <w:tcPr>
          <w:tcW w:w="1068" w:type="pct"/>
          <w:vMerge/>
        </w:tcPr>
        <w:p w14:paraId="68F5908E" w14:textId="77777777" w:rsidR="009959A7" w:rsidRPr="00E6603E" w:rsidRDefault="009959A7" w:rsidP="003D20E2">
          <w:pPr>
            <w:pStyle w:val="Encabezado"/>
            <w:tabs>
              <w:tab w:val="left" w:pos="6564"/>
            </w:tabs>
            <w:rPr>
              <w:rFonts w:asciiTheme="minorBidi" w:hAnsiTheme="minorBidi"/>
              <w:sz w:val="16"/>
              <w:szCs w:val="16"/>
            </w:rPr>
          </w:pPr>
        </w:p>
      </w:tc>
    </w:tr>
    <w:tr w:rsidR="009959A7" w:rsidRPr="00E6603E" w14:paraId="21A289C7" w14:textId="2FB792D8" w:rsidTr="009959A7">
      <w:trPr>
        <w:trHeight w:val="73"/>
        <w:jc w:val="center"/>
      </w:trPr>
      <w:tc>
        <w:tcPr>
          <w:tcW w:w="1201" w:type="pct"/>
          <w:vMerge/>
        </w:tcPr>
        <w:p w14:paraId="3AB9A682" w14:textId="77777777" w:rsidR="009959A7" w:rsidRPr="00E6603E" w:rsidRDefault="009959A7" w:rsidP="003D20E2">
          <w:pPr>
            <w:pStyle w:val="Encabezado"/>
            <w:tabs>
              <w:tab w:val="left" w:pos="6564"/>
            </w:tabs>
            <w:rPr>
              <w:rFonts w:asciiTheme="minorBidi" w:hAnsiTheme="minorBidi"/>
              <w:b/>
              <w:sz w:val="16"/>
              <w:szCs w:val="16"/>
            </w:rPr>
          </w:pPr>
        </w:p>
      </w:tc>
      <w:tc>
        <w:tcPr>
          <w:tcW w:w="767" w:type="pct"/>
          <w:shd w:val="clear" w:color="auto" w:fill="auto"/>
          <w:vAlign w:val="center"/>
        </w:tcPr>
        <w:p w14:paraId="12B0400C" w14:textId="0014D846" w:rsidR="009959A7" w:rsidRPr="00E6603E" w:rsidRDefault="009959A7" w:rsidP="003D20E2">
          <w:pPr>
            <w:pStyle w:val="Encabezado"/>
            <w:tabs>
              <w:tab w:val="left" w:pos="6564"/>
            </w:tabs>
            <w:rPr>
              <w:rFonts w:asciiTheme="minorBidi" w:hAnsiTheme="minorBidi" w:cstheme="minorBidi"/>
              <w:b/>
              <w:sz w:val="16"/>
              <w:szCs w:val="16"/>
            </w:rPr>
          </w:pPr>
          <w:r w:rsidRPr="00E6603E">
            <w:rPr>
              <w:rFonts w:asciiTheme="minorBidi" w:hAnsiTheme="minorBidi" w:cstheme="minorBidi"/>
              <w:b/>
              <w:sz w:val="16"/>
              <w:szCs w:val="16"/>
            </w:rPr>
            <w:t>Versión No.</w:t>
          </w:r>
        </w:p>
      </w:tc>
      <w:tc>
        <w:tcPr>
          <w:tcW w:w="1964" w:type="pct"/>
          <w:gridSpan w:val="3"/>
          <w:shd w:val="clear" w:color="auto" w:fill="auto"/>
          <w:vAlign w:val="center"/>
        </w:tcPr>
        <w:p w14:paraId="0E95BDE4" w14:textId="0E47BC9F" w:rsidR="009959A7" w:rsidRPr="00E6603E" w:rsidRDefault="009959A7" w:rsidP="003D20E2">
          <w:pPr>
            <w:pStyle w:val="Encabezado"/>
            <w:tabs>
              <w:tab w:val="left" w:pos="6564"/>
            </w:tabs>
            <w:rPr>
              <w:rFonts w:asciiTheme="minorBidi" w:hAnsiTheme="minorBidi" w:cstheme="minorBidi"/>
              <w:sz w:val="16"/>
              <w:szCs w:val="16"/>
            </w:rPr>
          </w:pPr>
          <w:r w:rsidRPr="00E6603E">
            <w:rPr>
              <w:rFonts w:asciiTheme="minorBidi" w:hAnsiTheme="minorBidi" w:cstheme="minorBidi"/>
              <w:sz w:val="16"/>
              <w:szCs w:val="16"/>
            </w:rPr>
            <w:t>2</w:t>
          </w:r>
        </w:p>
      </w:tc>
      <w:tc>
        <w:tcPr>
          <w:tcW w:w="1068" w:type="pct"/>
          <w:vMerge/>
        </w:tcPr>
        <w:p w14:paraId="30893A97" w14:textId="77777777" w:rsidR="009959A7" w:rsidRPr="00E6603E" w:rsidRDefault="009959A7" w:rsidP="003D20E2">
          <w:pPr>
            <w:pStyle w:val="Encabezado"/>
            <w:tabs>
              <w:tab w:val="left" w:pos="6564"/>
            </w:tabs>
            <w:rPr>
              <w:rFonts w:asciiTheme="minorBidi" w:hAnsiTheme="minorBidi"/>
              <w:sz w:val="16"/>
              <w:szCs w:val="16"/>
            </w:rPr>
          </w:pPr>
        </w:p>
      </w:tc>
    </w:tr>
  </w:tbl>
  <w:p w14:paraId="4455C3B7" w14:textId="0878DFBD" w:rsidR="003D20E2" w:rsidRDefault="003D20E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A2BB9"/>
    <w:multiLevelType w:val="hybridMultilevel"/>
    <w:tmpl w:val="60563E76"/>
    <w:lvl w:ilvl="0" w:tplc="B68806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B02B11"/>
    <w:multiLevelType w:val="hybridMultilevel"/>
    <w:tmpl w:val="AE2446CE"/>
    <w:lvl w:ilvl="0" w:tplc="240A0011">
      <w:start w:val="1"/>
      <w:numFmt w:val="decimal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81B5B8D"/>
    <w:multiLevelType w:val="hybridMultilevel"/>
    <w:tmpl w:val="8BD852E4"/>
    <w:lvl w:ilvl="0" w:tplc="854EA1E4">
      <w:start w:val="1"/>
      <w:numFmt w:val="decimal"/>
      <w:lvlText w:val="%1)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FF3"/>
    <w:rsid w:val="00065500"/>
    <w:rsid w:val="000A4C73"/>
    <w:rsid w:val="000D6226"/>
    <w:rsid w:val="000D6370"/>
    <w:rsid w:val="000D72F6"/>
    <w:rsid w:val="00105ACD"/>
    <w:rsid w:val="0011535D"/>
    <w:rsid w:val="0013629C"/>
    <w:rsid w:val="00153DEF"/>
    <w:rsid w:val="00196185"/>
    <w:rsid w:val="00197932"/>
    <w:rsid w:val="001A7303"/>
    <w:rsid w:val="001B671B"/>
    <w:rsid w:val="001C503C"/>
    <w:rsid w:val="001C5663"/>
    <w:rsid w:val="001D6973"/>
    <w:rsid w:val="001F37CF"/>
    <w:rsid w:val="00200C53"/>
    <w:rsid w:val="0021011E"/>
    <w:rsid w:val="00224B1C"/>
    <w:rsid w:val="00224D62"/>
    <w:rsid w:val="002302B6"/>
    <w:rsid w:val="00257334"/>
    <w:rsid w:val="00267A74"/>
    <w:rsid w:val="00281209"/>
    <w:rsid w:val="002913FA"/>
    <w:rsid w:val="002A75F9"/>
    <w:rsid w:val="002D6F5E"/>
    <w:rsid w:val="00333C58"/>
    <w:rsid w:val="00355362"/>
    <w:rsid w:val="003B7AAA"/>
    <w:rsid w:val="003C0454"/>
    <w:rsid w:val="003D20E2"/>
    <w:rsid w:val="00425F0C"/>
    <w:rsid w:val="004B3363"/>
    <w:rsid w:val="004C4CA9"/>
    <w:rsid w:val="004E1C85"/>
    <w:rsid w:val="0050411C"/>
    <w:rsid w:val="005D3C95"/>
    <w:rsid w:val="005E4B9F"/>
    <w:rsid w:val="00695638"/>
    <w:rsid w:val="006B6F2C"/>
    <w:rsid w:val="006C64E6"/>
    <w:rsid w:val="006F59A3"/>
    <w:rsid w:val="00724E47"/>
    <w:rsid w:val="0073764E"/>
    <w:rsid w:val="00794084"/>
    <w:rsid w:val="007D1DB0"/>
    <w:rsid w:val="00822912"/>
    <w:rsid w:val="00825039"/>
    <w:rsid w:val="00832108"/>
    <w:rsid w:val="00850FD9"/>
    <w:rsid w:val="00854892"/>
    <w:rsid w:val="008929C3"/>
    <w:rsid w:val="0089458B"/>
    <w:rsid w:val="008A5114"/>
    <w:rsid w:val="008D1448"/>
    <w:rsid w:val="008F2237"/>
    <w:rsid w:val="00923715"/>
    <w:rsid w:val="00931C6B"/>
    <w:rsid w:val="00947780"/>
    <w:rsid w:val="00971EC0"/>
    <w:rsid w:val="00975AEC"/>
    <w:rsid w:val="009959A7"/>
    <w:rsid w:val="009E14E7"/>
    <w:rsid w:val="009E43C9"/>
    <w:rsid w:val="00A80DB6"/>
    <w:rsid w:val="00AF26CE"/>
    <w:rsid w:val="00B34FF3"/>
    <w:rsid w:val="00B362E3"/>
    <w:rsid w:val="00B667E1"/>
    <w:rsid w:val="00B67609"/>
    <w:rsid w:val="00B77840"/>
    <w:rsid w:val="00B9074C"/>
    <w:rsid w:val="00BB4F14"/>
    <w:rsid w:val="00C21475"/>
    <w:rsid w:val="00C25FE7"/>
    <w:rsid w:val="00C37F33"/>
    <w:rsid w:val="00CB5A0C"/>
    <w:rsid w:val="00D07285"/>
    <w:rsid w:val="00D15EF7"/>
    <w:rsid w:val="00D713F1"/>
    <w:rsid w:val="00DC4501"/>
    <w:rsid w:val="00DD723E"/>
    <w:rsid w:val="00E176D8"/>
    <w:rsid w:val="00E4723F"/>
    <w:rsid w:val="00E5208F"/>
    <w:rsid w:val="00E6603E"/>
    <w:rsid w:val="00EC5A8F"/>
    <w:rsid w:val="00ED3DAC"/>
    <w:rsid w:val="00F07D31"/>
    <w:rsid w:val="00F5032B"/>
    <w:rsid w:val="00F60480"/>
    <w:rsid w:val="00F7526C"/>
    <w:rsid w:val="00F82938"/>
    <w:rsid w:val="00FB5708"/>
    <w:rsid w:val="00FB7C06"/>
    <w:rsid w:val="33902006"/>
    <w:rsid w:val="4D0D3AF5"/>
    <w:rsid w:val="5F559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81E3C"/>
  <w15:chartTrackingRefBased/>
  <w15:docId w15:val="{D27CD7B2-C909-4C0D-B0B0-A9BF873E3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2B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D20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D20E2"/>
  </w:style>
  <w:style w:type="paragraph" w:styleId="Piedepgina">
    <w:name w:val="footer"/>
    <w:basedOn w:val="Normal"/>
    <w:link w:val="PiedepginaCar"/>
    <w:uiPriority w:val="99"/>
    <w:unhideWhenUsed/>
    <w:rsid w:val="003D20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20E2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3D20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3D20E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2302B6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Prrafodelista">
    <w:name w:val="List Paragraph"/>
    <w:basedOn w:val="Normal"/>
    <w:uiPriority w:val="34"/>
    <w:qFormat/>
    <w:rsid w:val="0011535D"/>
    <w:pPr>
      <w:ind w:left="720"/>
      <w:contextualSpacing/>
    </w:pPr>
  </w:style>
  <w:style w:type="paragraph" w:styleId="Revisin">
    <w:name w:val="Revision"/>
    <w:hidden/>
    <w:uiPriority w:val="99"/>
    <w:semiHidden/>
    <w:rsid w:val="001C503C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2913F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913F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913F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913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913FA"/>
    <w:rPr>
      <w:b/>
      <w:bCs/>
      <w:sz w:val="20"/>
      <w:szCs w:val="20"/>
    </w:rPr>
  </w:style>
  <w:style w:type="character" w:customStyle="1" w:styleId="UnresolvedMention">
    <w:name w:val="Unresolved Mention"/>
    <w:basedOn w:val="Fuentedeprrafopredeter"/>
    <w:uiPriority w:val="99"/>
    <w:unhideWhenUsed/>
    <w:rsid w:val="002913FA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2913FA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25733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57334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A33A89-EF58-40AB-B0A6-7E6313726E73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9D3ECD3C-F0C5-4662-9E56-DCD1899409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64C849-0A6A-4B39-AE7B-B5F1FE35E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739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Teletrabajo</cp:lastModifiedBy>
  <cp:revision>3</cp:revision>
  <dcterms:created xsi:type="dcterms:W3CDTF">2022-07-22T21:54:00Z</dcterms:created>
  <dcterms:modified xsi:type="dcterms:W3CDTF">2022-10-20T23:11:00Z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